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84" w:type="dxa"/>
        <w:tblInd w:w="-61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347BEB" w:rsidRPr="00E5055E" w:rsidTr="006A641E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47BEB" w:rsidRPr="00E5055E" w:rsidRDefault="00347BEB" w:rsidP="006A641E">
            <w:pPr>
              <w:pStyle w:val="Header"/>
            </w:pPr>
            <w:r w:rsidRPr="007B262F">
              <w:rPr>
                <w:noProof/>
                <w:lang w:eastAsia="ro-RO"/>
              </w:rPr>
              <w:drawing>
                <wp:inline distT="0" distB="0" distL="0" distR="0">
                  <wp:extent cx="1095375" cy="876300"/>
                  <wp:effectExtent l="19050" t="0" r="9525" b="0"/>
                  <wp:docPr id="5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47BEB" w:rsidRDefault="00347BEB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Inspectoratul Scolar Județean Hunedoara</w:t>
            </w:r>
          </w:p>
          <w:p w:rsidR="00347BEB" w:rsidRPr="00226F5E" w:rsidRDefault="00347BEB" w:rsidP="006A641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26F5E">
              <w:rPr>
                <w:sz w:val="24"/>
                <w:szCs w:val="24"/>
              </w:rPr>
              <w:t>Liceul  Tehnologic “Grigore Moisil” Deva</w:t>
            </w:r>
          </w:p>
          <w:p w:rsidR="00347BEB" w:rsidRPr="00226F5E" w:rsidRDefault="00347BEB" w:rsidP="006A641E">
            <w:pPr>
              <w:contextualSpacing/>
              <w:jc w:val="center"/>
              <w:rPr>
                <w:b/>
              </w:rPr>
            </w:pPr>
            <w:r w:rsidRPr="00226F5E">
              <w:t>Deva, str. T.Maiorescu, nr.24</w:t>
            </w:r>
          </w:p>
          <w:p w:rsidR="00347BEB" w:rsidRPr="00226F5E" w:rsidRDefault="00347BEB" w:rsidP="006A641E">
            <w:pPr>
              <w:contextualSpacing/>
              <w:jc w:val="center"/>
              <w:rPr>
                <w:b/>
              </w:rPr>
            </w:pPr>
            <w:r w:rsidRPr="00226F5E">
              <w:t>Tel. 0254221280  Fax 0254221206</w:t>
            </w:r>
          </w:p>
          <w:p w:rsidR="00347BEB" w:rsidRPr="00226F5E" w:rsidRDefault="00347BEB" w:rsidP="006A641E">
            <w:pPr>
              <w:contextualSpacing/>
              <w:jc w:val="center"/>
              <w:rPr>
                <w:b/>
              </w:rPr>
            </w:pPr>
            <w:r w:rsidRPr="00226F5E">
              <w:t xml:space="preserve">Email  </w:t>
            </w:r>
            <w:r w:rsidRPr="008C3365">
              <w:rPr>
                <w:color w:val="548DD4"/>
              </w:rPr>
              <w:t>moisildeva@gmail.com</w:t>
            </w:r>
          </w:p>
          <w:p w:rsidR="00347BEB" w:rsidRPr="000F3EC2" w:rsidRDefault="00347BEB" w:rsidP="006A641E">
            <w:pPr>
              <w:pStyle w:val="Header"/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47BEB" w:rsidRPr="00E5055E" w:rsidRDefault="00347BEB" w:rsidP="006A641E">
            <w:pPr>
              <w:pStyle w:val="Header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095500" cy="551999"/>
                  <wp:effectExtent l="19050" t="0" r="0" b="0"/>
                  <wp:docPr id="6" name="logo-image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524" cy="55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7BEB" w:rsidRPr="006A38EC" w:rsidRDefault="00347BEB" w:rsidP="00347BEB">
      <w:pPr>
        <w:rPr>
          <w:rFonts w:ascii="Times New Roman" w:hAnsi="Times New Roman" w:cs="Times New Roman"/>
          <w:b/>
          <w:bCs/>
        </w:rPr>
      </w:pPr>
      <w:r>
        <w:rPr>
          <w:rFonts w:ascii="Calibri" w:hAnsi="Calibri"/>
          <w:b/>
          <w:bCs/>
          <w:sz w:val="20"/>
          <w:szCs w:val="20"/>
        </w:rPr>
        <w:t>Nr._______/______________________</w:t>
      </w:r>
    </w:p>
    <w:p w:rsidR="00347BEB" w:rsidRPr="006A38EC" w:rsidRDefault="00347BEB" w:rsidP="00347BEB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 xml:space="preserve">AVIZAT, </w:t>
      </w:r>
    </w:p>
    <w:p w:rsidR="00347BEB" w:rsidRPr="006A38EC" w:rsidRDefault="00347BEB" w:rsidP="00347BE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PRESEDINTE C.JE.C. HUNEDOARA</w:t>
      </w:r>
    </w:p>
    <w:p w:rsidR="00347BEB" w:rsidRPr="006A38EC" w:rsidRDefault="00347BEB" w:rsidP="00347BE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DR. MARTA MATE – I.S.G.A.</w:t>
      </w:r>
    </w:p>
    <w:p w:rsidR="00347BEB" w:rsidRPr="006A38EC" w:rsidRDefault="00347BEB" w:rsidP="00347BE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VICEPREȘEDINTE C.J.E.C. HUNEDOARA</w:t>
      </w:r>
    </w:p>
    <w:p w:rsidR="00347BEB" w:rsidRPr="006A38EC" w:rsidRDefault="00347BEB" w:rsidP="00347BEB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6A38EC">
        <w:rPr>
          <w:rFonts w:ascii="Times New Roman" w:hAnsi="Times New Roman" w:cs="Times New Roman"/>
          <w:bCs/>
        </w:rPr>
        <w:t>PROF. DANA LUIZA CIOARĂ</w:t>
      </w:r>
    </w:p>
    <w:p w:rsidR="00347BEB" w:rsidRPr="006A38EC" w:rsidRDefault="00347BEB" w:rsidP="00347BEB">
      <w:pPr>
        <w:spacing w:after="0" w:line="360" w:lineRule="auto"/>
        <w:jc w:val="center"/>
        <w:rPr>
          <w:rFonts w:ascii="Times New Roman" w:hAnsi="Times New Roman" w:cs="Times New Roman"/>
          <w:color w:val="000000"/>
        </w:rPr>
      </w:pPr>
    </w:p>
    <w:p w:rsidR="00347BEB" w:rsidRPr="006A38EC" w:rsidRDefault="00347BEB" w:rsidP="00347B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LISTA TEMELOR PROBELOR PRACTICE</w:t>
      </w:r>
    </w:p>
    <w:p w:rsidR="00347BEB" w:rsidRPr="006A38EC" w:rsidRDefault="00347BEB" w:rsidP="00347B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A38EC">
        <w:rPr>
          <w:rFonts w:ascii="Times New Roman" w:hAnsi="Times New Roman" w:cs="Times New Roman"/>
          <w:b/>
          <w:bCs/>
        </w:rPr>
        <w:t>SELECTATE DIN LISTA NAŢIONALĂ A</w:t>
      </w:r>
      <w:r>
        <w:rPr>
          <w:rFonts w:ascii="Times New Roman" w:hAnsi="Times New Roman" w:cs="Times New Roman"/>
          <w:b/>
          <w:bCs/>
        </w:rPr>
        <w:t xml:space="preserve"> </w:t>
      </w:r>
      <w:r w:rsidRPr="006A38EC">
        <w:rPr>
          <w:rFonts w:ascii="Times New Roman" w:hAnsi="Times New Roman" w:cs="Times New Roman"/>
          <w:b/>
          <w:bCs/>
        </w:rPr>
        <w:t>TEMELOR PENTRU PROBELE PRACTICE</w:t>
      </w:r>
    </w:p>
    <w:p w:rsidR="00347BEB" w:rsidRPr="006A38EC" w:rsidRDefault="00347BEB" w:rsidP="00347BEB">
      <w:pPr>
        <w:spacing w:after="0" w:line="360" w:lineRule="auto"/>
        <w:rPr>
          <w:rFonts w:ascii="Times New Roman" w:hAnsi="Times New Roman" w:cs="Times New Roman"/>
          <w:b/>
        </w:rPr>
      </w:pPr>
    </w:p>
    <w:p w:rsidR="00347BEB" w:rsidRPr="006A38EC" w:rsidRDefault="00347BEB" w:rsidP="00347BEB">
      <w:pPr>
        <w:spacing w:after="0" w:line="360" w:lineRule="auto"/>
        <w:rPr>
          <w:rFonts w:ascii="Times New Roman" w:hAnsi="Times New Roman" w:cs="Times New Roman"/>
          <w:b/>
        </w:rPr>
      </w:pPr>
      <w:r w:rsidRPr="006A38EC">
        <w:rPr>
          <w:rFonts w:ascii="Times New Roman" w:hAnsi="Times New Roman" w:cs="Times New Roman"/>
          <w:b/>
        </w:rPr>
        <w:t xml:space="preserve">NIVEL DE CALIFICARE:3 </w:t>
      </w:r>
    </w:p>
    <w:p w:rsidR="00347BEB" w:rsidRPr="006A38EC" w:rsidRDefault="00347BEB" w:rsidP="00347BE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</w:p>
    <w:p w:rsidR="00347BEB" w:rsidRPr="006A38EC" w:rsidRDefault="00347BEB" w:rsidP="00347BE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 xml:space="preserve">DOMENIUL PROFESIONAL: </w:t>
      </w:r>
      <w:r>
        <w:rPr>
          <w:rFonts w:ascii="Times New Roman" w:hAnsi="Times New Roman" w:cs="Times New Roman"/>
          <w:b/>
          <w:color w:val="000000"/>
        </w:rPr>
        <w:t>Comerț</w:t>
      </w:r>
    </w:p>
    <w:p w:rsidR="00347BEB" w:rsidRPr="006A38EC" w:rsidRDefault="00347BEB" w:rsidP="00347BE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CALIFICAREA PROFESIONALĂ</w:t>
      </w:r>
      <w:r>
        <w:rPr>
          <w:rFonts w:ascii="Times New Roman" w:hAnsi="Times New Roman" w:cs="Times New Roman"/>
          <w:b/>
          <w:color w:val="000000"/>
        </w:rPr>
        <w:t>: Comerciant - vânzător</w:t>
      </w:r>
    </w:p>
    <w:p w:rsidR="00347BEB" w:rsidRPr="006A38EC" w:rsidRDefault="00347BEB" w:rsidP="00347BEB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 w:rsidRPr="006A38EC">
        <w:rPr>
          <w:rFonts w:ascii="Times New Roman" w:hAnsi="Times New Roman" w:cs="Times New Roman"/>
          <w:b/>
          <w:color w:val="000000"/>
        </w:rPr>
        <w:t>AN ŞCOLAR 201</w:t>
      </w:r>
      <w:r>
        <w:rPr>
          <w:rFonts w:ascii="Times New Roman" w:hAnsi="Times New Roman" w:cs="Times New Roman"/>
          <w:b/>
          <w:color w:val="000000"/>
        </w:rPr>
        <w:t>8-2019</w:t>
      </w:r>
    </w:p>
    <w:p w:rsidR="00347BEB" w:rsidRDefault="00347BEB" w:rsidP="00347BEB">
      <w:pPr>
        <w:pStyle w:val="Default"/>
        <w:rPr>
          <w:sz w:val="28"/>
          <w:szCs w:val="28"/>
        </w:rPr>
      </w:pPr>
    </w:p>
    <w:tbl>
      <w:tblPr>
        <w:tblStyle w:val="TableGrid"/>
        <w:tblW w:w="9842" w:type="dxa"/>
        <w:tblLayout w:type="fixed"/>
        <w:tblLook w:val="04A0"/>
      </w:tblPr>
      <w:tblGrid>
        <w:gridCol w:w="959"/>
        <w:gridCol w:w="1559"/>
        <w:gridCol w:w="7324"/>
      </w:tblGrid>
      <w:tr w:rsidR="00347BEB" w:rsidRPr="00347BEB" w:rsidTr="00347BEB">
        <w:tc>
          <w:tcPr>
            <w:tcW w:w="959" w:type="dxa"/>
          </w:tcPr>
          <w:p w:rsidR="00347BEB" w:rsidRPr="00347BEB" w:rsidRDefault="00347BEB" w:rsidP="006A641E">
            <w:pPr>
              <w:pStyle w:val="Default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47BEB">
              <w:rPr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1559" w:type="dxa"/>
          </w:tcPr>
          <w:p w:rsidR="00347BEB" w:rsidRPr="00347BEB" w:rsidRDefault="00347BEB" w:rsidP="006A641E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47BEB">
              <w:rPr>
                <w:b/>
                <w:bCs/>
                <w:sz w:val="22"/>
                <w:szCs w:val="22"/>
              </w:rPr>
              <w:t>Numarul din lista nationala de teme</w:t>
            </w:r>
          </w:p>
        </w:tc>
        <w:tc>
          <w:tcPr>
            <w:tcW w:w="7324" w:type="dxa"/>
          </w:tcPr>
          <w:p w:rsidR="00347BEB" w:rsidRPr="00347BEB" w:rsidRDefault="00347BEB" w:rsidP="006A641E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47BEB">
              <w:rPr>
                <w:b/>
                <w:bCs/>
                <w:sz w:val="22"/>
                <w:szCs w:val="22"/>
              </w:rPr>
              <w:t>ENUNȚUL TEMEI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Operații specifice recepției, pregătirii și actualizării sortimentului de produse zaharoase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Operații privind recepția, pregătirea și actualizarea sortimentului de produse alimentare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 xml:space="preserve">Operații specifice recepției și pregătirii pentru vânzare a fructelor și legumelor 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Operații specifice recepției și pregătirii pentru vânzare a produselor gustative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Operații specifice recepției mărfurilor zaharoase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Recepția cantitativă și calitativă a produselor de panificație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Recepția cantitativă și calitativă a produselor lactate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Recepția cantitativă și calitativă a articolelor de încălțăminte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Promovarea sortimentului de stimulente şi condimente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Comercializarea produselor zaharoase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Operații specifice comercializării produselor cosmetice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Operații specifice comercializării băuturilor răcoritoare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Prezentarea ofertei de mărfuri textile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Prezentarea produselor cosmetice</w:t>
            </w:r>
          </w:p>
        </w:tc>
      </w:tr>
      <w:tr w:rsidR="00347BEB" w:rsidRPr="00347BEB" w:rsidTr="00347BEB">
        <w:tc>
          <w:tcPr>
            <w:tcW w:w="9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</w:tcPr>
          <w:p w:rsidR="00347BEB" w:rsidRPr="00347BEB" w:rsidRDefault="00347BEB" w:rsidP="00E845D9">
            <w:pPr>
              <w:jc w:val="center"/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4" w:type="dxa"/>
          </w:tcPr>
          <w:p w:rsidR="00347BEB" w:rsidRPr="00347BEB" w:rsidRDefault="00347BEB" w:rsidP="00347BEB">
            <w:pPr>
              <w:rPr>
                <w:rFonts w:ascii="Times New Roman" w:hAnsi="Times New Roman" w:cs="Times New Roman"/>
              </w:rPr>
            </w:pPr>
            <w:r w:rsidRPr="00347BEB">
              <w:rPr>
                <w:rFonts w:ascii="Times New Roman" w:hAnsi="Times New Roman" w:cs="Times New Roman"/>
              </w:rPr>
              <w:t>Tehnici promoţionale la locul de vânzare</w:t>
            </w:r>
          </w:p>
        </w:tc>
      </w:tr>
    </w:tbl>
    <w:p w:rsidR="00E845D9" w:rsidRDefault="00E845D9" w:rsidP="00347BEB">
      <w:pPr>
        <w:spacing w:after="0" w:line="240" w:lineRule="auto"/>
      </w:pPr>
    </w:p>
    <w:p w:rsidR="00347BEB" w:rsidRPr="006A38EC" w:rsidRDefault="00347BEB" w:rsidP="00347BE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38EC">
        <w:rPr>
          <w:rFonts w:ascii="Times New Roman" w:hAnsi="Times New Roman" w:cs="Times New Roman"/>
        </w:rPr>
        <w:t>DIRECTOR,</w:t>
      </w:r>
    </w:p>
    <w:p w:rsidR="00347BEB" w:rsidRPr="006A38EC" w:rsidRDefault="00347BEB" w:rsidP="00347BE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38EC">
        <w:rPr>
          <w:rFonts w:ascii="Times New Roman" w:hAnsi="Times New Roman" w:cs="Times New Roman"/>
        </w:rPr>
        <w:t>Prof.Benea Luminița Mariana</w:t>
      </w:r>
    </w:p>
    <w:p w:rsidR="00E845D9" w:rsidRDefault="00E845D9" w:rsidP="00347BEB">
      <w:pPr>
        <w:spacing w:after="0" w:line="240" w:lineRule="auto"/>
      </w:pPr>
    </w:p>
    <w:sectPr w:rsidR="00E845D9" w:rsidSect="00347BE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03BC"/>
    <w:rsid w:val="00334DFF"/>
    <w:rsid w:val="00347BEB"/>
    <w:rsid w:val="005A363A"/>
    <w:rsid w:val="00906A7B"/>
    <w:rsid w:val="00BF01AD"/>
    <w:rsid w:val="00C24D41"/>
    <w:rsid w:val="00C33A27"/>
    <w:rsid w:val="00DB05E3"/>
    <w:rsid w:val="00DC03BC"/>
    <w:rsid w:val="00E84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84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47B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347BEB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47BEB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</dc:creator>
  <cp:lastModifiedBy>Gabi</cp:lastModifiedBy>
  <cp:revision>2</cp:revision>
  <dcterms:created xsi:type="dcterms:W3CDTF">2019-03-14T09:40:00Z</dcterms:created>
  <dcterms:modified xsi:type="dcterms:W3CDTF">2019-03-14T09:40:00Z</dcterms:modified>
</cp:coreProperties>
</file>